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94"/>
        <w:tblW w:w="10716" w:type="dxa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416"/>
        <w:gridCol w:w="1800"/>
        <w:gridCol w:w="4500"/>
      </w:tblGrid>
      <w:tr w:rsidR="007D4F0D" w:rsidRPr="00F67524" w:rsidTr="00787C7A">
        <w:trPr>
          <w:cantSplit/>
        </w:trPr>
        <w:tc>
          <w:tcPr>
            <w:tcW w:w="4416" w:type="dxa"/>
            <w:tcMar>
              <w:left w:w="0" w:type="dxa"/>
              <w:right w:w="28" w:type="dxa"/>
            </w:tcMar>
          </w:tcPr>
          <w:p w:rsidR="007D4F0D" w:rsidRPr="00BD77C5" w:rsidRDefault="007D4F0D" w:rsidP="00787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bookmarkStart w:id="0" w:name="_GoBack"/>
            <w:bookmarkEnd w:id="0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</w:t>
            </w:r>
          </w:p>
          <w:p w:rsidR="007D4F0D" w:rsidRPr="00BD77C5" w:rsidRDefault="007D4F0D" w:rsidP="00787C7A">
            <w:pPr>
              <w:tabs>
                <w:tab w:val="left" w:pos="598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КАЗАН  </w:t>
            </w:r>
            <w:proofErr w:type="gramStart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Ш</w:t>
            </w:r>
            <w:proofErr w:type="gramEnd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ӘҺӘРЕ  СОВЕТ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РАЙОНЫНЫ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Ң</w:t>
            </w:r>
          </w:p>
          <w:p w:rsidR="007D4F0D" w:rsidRPr="00BD77C5" w:rsidRDefault="007D4F0D" w:rsidP="00787C7A">
            <w:pPr>
              <w:tabs>
                <w:tab w:val="left" w:pos="56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    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«79 НЧЫ  УРТА ГОМУМИ</w:t>
            </w:r>
          </w:p>
          <w:p w:rsidR="007D4F0D" w:rsidRPr="00BD77C5" w:rsidRDefault="007D4F0D" w:rsidP="00787C7A">
            <w:pPr>
              <w:tabs>
                <w:tab w:val="left" w:pos="63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БЕЛЕМ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МӘКТӘБЕ” ГОМУМИ </w:t>
            </w:r>
          </w:p>
          <w:p w:rsidR="007D4F0D" w:rsidRPr="00BD77C5" w:rsidRDefault="007D4F0D" w:rsidP="00787C7A">
            <w:p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БЕЛЕМ МУНИ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ЦИПАЛЬ БЮДЖЕТ УЧРЕЖДЕНИЕСЕ</w:t>
            </w:r>
          </w:p>
          <w:p w:rsidR="007D4F0D" w:rsidRPr="00BD77C5" w:rsidRDefault="007D4F0D" w:rsidP="00787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420087, ТАТАРСТАН РЕСПУБЛИКАСЫ,</w:t>
            </w:r>
          </w:p>
          <w:p w:rsidR="007D4F0D" w:rsidRPr="00BD77C5" w:rsidRDefault="007D4F0D" w:rsidP="00787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КАЗАН </w:t>
            </w:r>
            <w:proofErr w:type="gramStart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Ш</w:t>
            </w:r>
            <w:proofErr w:type="gramEnd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ӘҺӘРЕ, Р. ЗОРГЕ УРАМЫ,</w:t>
            </w:r>
          </w:p>
          <w:p w:rsidR="007D4F0D" w:rsidRPr="00BD77C5" w:rsidRDefault="007D4F0D" w:rsidP="00787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1 НЧЕ “А” ЙОРТ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Ы</w:t>
            </w:r>
          </w:p>
          <w:p w:rsidR="007D4F0D" w:rsidRPr="00BD77C5" w:rsidRDefault="007D4F0D" w:rsidP="00787C7A">
            <w:pPr>
              <w:tabs>
                <w:tab w:val="left" w:pos="6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ТЕЛ.: (843) 275-93-14</w:t>
            </w:r>
          </w:p>
          <w:p w:rsidR="007D4F0D" w:rsidRPr="00BD77C5" w:rsidRDefault="007D4F0D" w:rsidP="00787C7A">
            <w:pPr>
              <w:tabs>
                <w:tab w:val="left" w:pos="61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ФАКС: (843) 298-74-21</w:t>
            </w:r>
          </w:p>
          <w:p w:rsidR="007D4F0D" w:rsidRPr="00BD77C5" w:rsidRDefault="007D4F0D" w:rsidP="00787C7A">
            <w:pPr>
              <w:tabs>
                <w:tab w:val="left" w:pos="612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 xml:space="preserve">E-mail: </w:t>
            </w:r>
            <w:proofErr w:type="spellStart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  <w:t>shkola</w:t>
            </w:r>
            <w:proofErr w:type="spellEnd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  <w:t xml:space="preserve"> 79@inbox.ru</w:t>
            </w:r>
          </w:p>
          <w:p w:rsidR="007D4F0D" w:rsidRPr="00BD77C5" w:rsidRDefault="007D4F0D" w:rsidP="00787C7A">
            <w:pPr>
              <w:spacing w:after="12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6"/>
                <w:szCs w:val="20"/>
                <w:lang w:val="en-US" w:eastAsia="ru-RU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</w:tcPr>
          <w:p w:rsidR="007D4F0D" w:rsidRPr="00BD77C5" w:rsidRDefault="007D4F0D" w:rsidP="00787C7A">
            <w:pPr>
              <w:spacing w:before="240" w:after="0" w:line="240" w:lineRule="auto"/>
              <w:jc w:val="center"/>
              <w:rPr>
                <w:rFonts w:ascii="SL_Times New Roman" w:eastAsia="Times New Roman" w:hAnsi="SL_Times New Roman" w:cs="Times New Roman"/>
                <w:sz w:val="26"/>
                <w:szCs w:val="20"/>
                <w:lang w:eastAsia="ru-RU"/>
              </w:rPr>
            </w:pPr>
            <w:r>
              <w:rPr>
                <w:rFonts w:ascii="SL_Times New Roman" w:eastAsia="Times New Roman" w:hAnsi="SL_Times New Roman" w:cs="Times New Roman"/>
                <w:noProof/>
                <w:sz w:val="26"/>
                <w:szCs w:val="20"/>
                <w:lang w:eastAsia="ru-RU"/>
              </w:rPr>
              <w:drawing>
                <wp:inline distT="0" distB="0" distL="0" distR="0">
                  <wp:extent cx="819150" cy="1057275"/>
                  <wp:effectExtent l="0" t="0" r="0" b="9525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7D4F0D" w:rsidRPr="00BD77C5" w:rsidRDefault="007D4F0D" w:rsidP="00787C7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</w:t>
            </w:r>
          </w:p>
          <w:p w:rsidR="007D4F0D" w:rsidRPr="00BD77C5" w:rsidRDefault="007D4F0D" w:rsidP="00787C7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МУНИЦИПАЛЬНОЕ БЮДЖЕТНОЕ</w:t>
            </w:r>
          </w:p>
          <w:p w:rsidR="007D4F0D" w:rsidRPr="00BD77C5" w:rsidRDefault="007D4F0D" w:rsidP="00787C7A">
            <w:pPr>
              <w:tabs>
                <w:tab w:val="left" w:pos="59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ОБЩЕОБРАЗОВАТЕЛЬНОЕ  УЧРЕЖДЕНИЕ</w:t>
            </w:r>
          </w:p>
          <w:p w:rsidR="007D4F0D" w:rsidRPr="00BD77C5" w:rsidRDefault="007D4F0D" w:rsidP="00787C7A">
            <w:pPr>
              <w:tabs>
                <w:tab w:val="left" w:pos="59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«СРЕДНЯЯ ОБЩЕОБРАЗОВАТЕЛЬНАЯ ШКОЛА № 79»</w:t>
            </w:r>
          </w:p>
          <w:p w:rsidR="007D4F0D" w:rsidRPr="00BD77C5" w:rsidRDefault="007D4F0D" w:rsidP="00787C7A">
            <w:pPr>
              <w:tabs>
                <w:tab w:val="left" w:pos="5625"/>
              </w:tabs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СОВЕТСКОГО РАЙОНА ГОРОДА КАЗАНИ</w:t>
            </w:r>
          </w:p>
          <w:p w:rsidR="007D4F0D" w:rsidRPr="00BD77C5" w:rsidRDefault="007D4F0D" w:rsidP="00787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420087,РЕСПУБЛИКА ТАТАРСТАН,</w:t>
            </w:r>
          </w:p>
          <w:p w:rsidR="007D4F0D" w:rsidRPr="00BD77C5" w:rsidRDefault="007D4F0D" w:rsidP="00787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ГОРОД КАЗАН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Ь, УЛ. Р. ЗОРГЕ, Д. 1 «А»</w:t>
            </w:r>
          </w:p>
          <w:p w:rsidR="007D4F0D" w:rsidRPr="00BD77C5" w:rsidRDefault="007D4F0D" w:rsidP="00787C7A">
            <w:pPr>
              <w:tabs>
                <w:tab w:val="left" w:pos="654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ТЕЛ.: (843) 275-93-14</w:t>
            </w:r>
          </w:p>
          <w:p w:rsidR="007D4F0D" w:rsidRPr="00BD77C5" w:rsidRDefault="007D4F0D" w:rsidP="00787C7A">
            <w:pPr>
              <w:tabs>
                <w:tab w:val="left" w:pos="654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 xml:space="preserve">              </w:t>
            </w: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ФАКС: (843) 298-74-21</w:t>
            </w:r>
          </w:p>
          <w:p w:rsidR="007D4F0D" w:rsidRPr="00BD77C5" w:rsidRDefault="007D4F0D" w:rsidP="00787C7A">
            <w:pPr>
              <w:tabs>
                <w:tab w:val="left" w:pos="612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</w:pPr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 xml:space="preserve">           E-mail: </w:t>
            </w:r>
            <w:proofErr w:type="spellStart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  <w:t>shkola</w:t>
            </w:r>
            <w:proofErr w:type="spellEnd"/>
            <w:r w:rsidRPr="00BD77C5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val="en-US" w:eastAsia="ru-RU"/>
              </w:rPr>
              <w:t xml:space="preserve"> 79@inbox.ru</w:t>
            </w:r>
          </w:p>
          <w:p w:rsidR="007D4F0D" w:rsidRPr="00BD77C5" w:rsidRDefault="007D4F0D" w:rsidP="00787C7A">
            <w:pPr>
              <w:spacing w:after="12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6"/>
                <w:szCs w:val="20"/>
                <w:lang w:val="en-US" w:eastAsia="ru-RU"/>
              </w:rPr>
            </w:pPr>
          </w:p>
        </w:tc>
      </w:tr>
    </w:tbl>
    <w:p w:rsidR="007D4F0D" w:rsidRPr="003252FD" w:rsidRDefault="007D4F0D" w:rsidP="007D4F0D">
      <w:pPr>
        <w:tabs>
          <w:tab w:val="left" w:pos="382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D4F0D" w:rsidRPr="00BD77C5" w:rsidRDefault="007D4F0D" w:rsidP="007D4F0D">
      <w:pPr>
        <w:tabs>
          <w:tab w:val="left" w:pos="382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252F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ab/>
      </w:r>
      <w:r w:rsidRPr="003252F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7D4F0D" w:rsidRPr="00BD77C5" w:rsidRDefault="007D4F0D" w:rsidP="007D4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4F0D" w:rsidRPr="00BD77C5" w:rsidRDefault="007D4F0D" w:rsidP="007D4F0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  55/1</w:t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от 29 августа 2014 года</w:t>
      </w:r>
    </w:p>
    <w:p w:rsidR="007D4F0D" w:rsidRPr="00BD77C5" w:rsidRDefault="007D4F0D" w:rsidP="007D4F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создании комиссии</w:t>
      </w:r>
    </w:p>
    <w:p w:rsidR="007D4F0D" w:rsidRDefault="007D4F0D" w:rsidP="007D4F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противодействию  коррупции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7D4F0D" w:rsidRPr="00BD77C5" w:rsidRDefault="007D4F0D" w:rsidP="007D4F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4F0D" w:rsidRPr="00BD77C5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7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соблюдения законодательства, а также повышения эффективности работы по профилактике коррупционных и иных правонарушений в МБОУ «Средняя общеобразовательная школа № 79»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BD7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3252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Ввести Положение о школьной комиссии по противодействию коррупции.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Утвердить комиссию в составе: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Чепаковой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И.В., учителя обществознания – председатель;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Сафиуллиной  Г.М., зам. директора по АХЧ – зам. председателя;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Усмановой И.В., председатель родительского комитета – секретарь;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Якымивой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А.А., члена ПК школы;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Андриевской Т.В., члена ПК школы.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Pr="003252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Запретить всем сотрудникам школы сбор денежных средств с учащихся, их родителей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лиц их заменяющих.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Установить, что классные руководители учреждения несут персональную ответственность за незаконное неправомерное собирание денежных сре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дств с р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одителей, законных представителей обучающихся, принуждения со стороны работников учреждения родительской общественности к сбору денежных средств.</w:t>
      </w:r>
    </w:p>
    <w:p w:rsidR="007D4F0D" w:rsidRDefault="007D4F0D" w:rsidP="007D4F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Привлекать к дисциплинарной ответственности учителей, классных руководителей, сотрудников школы, допустивших нарушение прав граждан, участвовавших в сборе денежных средств и применять к данным лицам меры дисциплинарного взыскания вплоть до увольнения.</w:t>
      </w:r>
    </w:p>
    <w:p w:rsidR="007D4F0D" w:rsidRPr="00BD77C5" w:rsidRDefault="007D4F0D" w:rsidP="007D4F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D4F0D" w:rsidRPr="00BD77C5" w:rsidRDefault="007D4F0D" w:rsidP="007D4F0D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6</w:t>
      </w:r>
      <w:r w:rsidRPr="00BD7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</w:t>
      </w:r>
      <w:r w:rsidRPr="00BD7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оставляю за собой.</w:t>
      </w:r>
    </w:p>
    <w:p w:rsidR="007D4F0D" w:rsidRDefault="007D4F0D" w:rsidP="007D4F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7846" w:rsidRPr="00F67524" w:rsidRDefault="007D4F0D" w:rsidP="00F6752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Директор</w:t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BD77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В.Г.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Сороки</w:t>
      </w:r>
      <w:bookmarkStart w:id="1" w:name="Par1"/>
      <w:bookmarkStart w:id="2" w:name="Par126"/>
      <w:bookmarkEnd w:id="1"/>
      <w:bookmarkEnd w:id="2"/>
      <w:r w:rsidR="00F675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</w:p>
    <w:sectPr w:rsidR="003F7846" w:rsidRPr="00F67524" w:rsidSect="00E72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C79D2"/>
    <w:multiLevelType w:val="hybridMultilevel"/>
    <w:tmpl w:val="C2327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2A48B3"/>
    <w:multiLevelType w:val="hybridMultilevel"/>
    <w:tmpl w:val="F7B0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2410A"/>
    <w:multiLevelType w:val="hybridMultilevel"/>
    <w:tmpl w:val="D3D63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0D"/>
    <w:rsid w:val="003F7846"/>
    <w:rsid w:val="007D4F0D"/>
    <w:rsid w:val="00A24B57"/>
    <w:rsid w:val="00AB7F2F"/>
    <w:rsid w:val="00E72515"/>
    <w:rsid w:val="00F6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F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4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4F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F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4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4F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2</cp:revision>
  <dcterms:created xsi:type="dcterms:W3CDTF">2014-10-20T12:33:00Z</dcterms:created>
  <dcterms:modified xsi:type="dcterms:W3CDTF">2014-10-20T12:33:00Z</dcterms:modified>
</cp:coreProperties>
</file>